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FC8E5" w14:textId="77777777" w:rsidR="0022557D" w:rsidRPr="002750A2" w:rsidRDefault="0022557D" w:rsidP="0022557D">
      <w:pPr>
        <w:jc w:val="right"/>
      </w:pPr>
      <w:r>
        <w:t>Warszawa, dnia ....................</w:t>
      </w:r>
    </w:p>
    <w:p w14:paraId="044AC8B2" w14:textId="5D194583" w:rsidR="0022557D" w:rsidRPr="002750A2" w:rsidRDefault="00A959EE" w:rsidP="0022557D">
      <w:pPr>
        <w:spacing w:before="240"/>
        <w:jc w:val="both"/>
        <w:rPr>
          <w:b/>
        </w:rPr>
      </w:pPr>
      <w:r>
        <w:rPr>
          <w:b/>
        </w:rPr>
        <w:t>......................................</w:t>
      </w:r>
    </w:p>
    <w:p w14:paraId="4401FD6D" w14:textId="0D1250E1" w:rsidR="0022557D" w:rsidRPr="002750A2" w:rsidRDefault="00A959EE" w:rsidP="0022557D">
      <w:pPr>
        <w:jc w:val="both"/>
        <w:rPr>
          <w:b/>
        </w:rPr>
      </w:pPr>
      <w:r>
        <w:rPr>
          <w:b/>
        </w:rPr>
        <w:t>......................................</w:t>
      </w:r>
    </w:p>
    <w:p w14:paraId="1B64113F" w14:textId="0288E0C9" w:rsidR="0022557D" w:rsidRPr="002750A2" w:rsidRDefault="00A959EE" w:rsidP="0022557D">
      <w:pPr>
        <w:jc w:val="both"/>
        <w:rPr>
          <w:b/>
        </w:rPr>
      </w:pPr>
      <w:r>
        <w:rPr>
          <w:b/>
        </w:rPr>
        <w:t>......................................</w:t>
      </w:r>
    </w:p>
    <w:p w14:paraId="68F65EC6" w14:textId="22DE57F1" w:rsidR="0022557D" w:rsidRPr="002750A2" w:rsidRDefault="00A959EE" w:rsidP="0022557D">
      <w:pPr>
        <w:spacing w:before="240"/>
        <w:ind w:left="6521"/>
        <w:jc w:val="both"/>
        <w:rPr>
          <w:b/>
        </w:rPr>
      </w:pPr>
      <w:r>
        <w:rPr>
          <w:b/>
        </w:rPr>
        <w:t>.......................................</w:t>
      </w:r>
    </w:p>
    <w:p w14:paraId="4E9EB74F" w14:textId="5EC8FEBD" w:rsidR="0022557D" w:rsidRPr="002750A2" w:rsidRDefault="00A959EE" w:rsidP="0022557D">
      <w:pPr>
        <w:ind w:left="6521"/>
        <w:jc w:val="both"/>
        <w:rPr>
          <w:b/>
        </w:rPr>
      </w:pPr>
      <w:r>
        <w:rPr>
          <w:b/>
        </w:rPr>
        <w:t>.......................................</w:t>
      </w:r>
    </w:p>
    <w:p w14:paraId="39EB2253" w14:textId="6BC6728F" w:rsidR="0022557D" w:rsidRPr="002750A2" w:rsidRDefault="00A959EE" w:rsidP="0022557D">
      <w:pPr>
        <w:spacing w:after="240"/>
        <w:ind w:left="6521"/>
        <w:jc w:val="both"/>
        <w:rPr>
          <w:b/>
        </w:rPr>
      </w:pPr>
      <w:r>
        <w:rPr>
          <w:b/>
        </w:rPr>
        <w:t>.......................................</w:t>
      </w:r>
    </w:p>
    <w:p w14:paraId="0C908EB7" w14:textId="4016CA60" w:rsidR="0022557D" w:rsidRPr="00EE196C" w:rsidRDefault="00B830D5" w:rsidP="0022557D">
      <w:pPr>
        <w:spacing w:before="240"/>
        <w:jc w:val="center"/>
        <w:rPr>
          <w:b/>
          <w:sz w:val="28"/>
          <w:szCs w:val="28"/>
        </w:rPr>
      </w:pPr>
      <w:r w:rsidRPr="00EE196C">
        <w:rPr>
          <w:b/>
          <w:sz w:val="28"/>
          <w:szCs w:val="28"/>
        </w:rPr>
        <w:t>Oświadczenie</w:t>
      </w:r>
    </w:p>
    <w:p w14:paraId="20BFBDAD" w14:textId="409062C7" w:rsidR="0022557D" w:rsidRPr="0022557D" w:rsidRDefault="0022557D" w:rsidP="0022557D">
      <w:pPr>
        <w:spacing w:after="240"/>
        <w:jc w:val="center"/>
        <w:rPr>
          <w:b/>
        </w:rPr>
      </w:pPr>
      <w:r w:rsidRPr="0022557D">
        <w:rPr>
          <w:b/>
        </w:rPr>
        <w:t xml:space="preserve">o </w:t>
      </w:r>
      <w:r w:rsidR="00B830D5">
        <w:rPr>
          <w:b/>
        </w:rPr>
        <w:t xml:space="preserve">spełnianiu warunków do zastosowania zwolnienia, o którym mowa </w:t>
      </w:r>
      <w:r w:rsidR="00EE196C">
        <w:rPr>
          <w:b/>
        </w:rPr>
        <w:br/>
      </w:r>
      <w:r w:rsidR="00B830D5">
        <w:rPr>
          <w:b/>
        </w:rPr>
        <w:t xml:space="preserve">w art. 21 ust. 1 pkt 154 ustawy o podatku dochodowym od osób fizycznych, </w:t>
      </w:r>
      <w:r w:rsidR="00EE196C">
        <w:rPr>
          <w:b/>
        </w:rPr>
        <w:br/>
      </w:r>
      <w:r w:rsidR="00B830D5">
        <w:rPr>
          <w:b/>
        </w:rPr>
        <w:t xml:space="preserve">składane dla celów uwzględniania tego zwolnienia przez płatnika przy </w:t>
      </w:r>
      <w:r w:rsidRPr="0022557D">
        <w:rPr>
          <w:b/>
        </w:rPr>
        <w:t>pob</w:t>
      </w:r>
      <w:r w:rsidR="00EE196C">
        <w:rPr>
          <w:b/>
        </w:rPr>
        <w:t>orze</w:t>
      </w:r>
      <w:r w:rsidRPr="0022557D">
        <w:rPr>
          <w:b/>
        </w:rPr>
        <w:t xml:space="preserve"> </w:t>
      </w:r>
      <w:r w:rsidR="003B09D2">
        <w:rPr>
          <w:b/>
        </w:rPr>
        <w:br/>
      </w:r>
      <w:r w:rsidRPr="0022557D">
        <w:rPr>
          <w:b/>
        </w:rPr>
        <w:t>zaliczek na podatek za poszczególne miesiące 202</w:t>
      </w:r>
      <w:r w:rsidR="00F23967">
        <w:rPr>
          <w:b/>
        </w:rPr>
        <w:t>2</w:t>
      </w:r>
      <w:r w:rsidRPr="0022557D">
        <w:rPr>
          <w:b/>
        </w:rPr>
        <w:t xml:space="preserve"> r.</w:t>
      </w:r>
    </w:p>
    <w:p w14:paraId="03F97B75" w14:textId="7FC748B6" w:rsidR="00EE196C" w:rsidRDefault="0022557D" w:rsidP="0022557D">
      <w:pPr>
        <w:spacing w:before="240" w:after="240" w:line="288" w:lineRule="auto"/>
        <w:ind w:firstLine="426"/>
        <w:jc w:val="both"/>
      </w:pPr>
      <w:r>
        <w:t xml:space="preserve">Na podstawie art. 32 ust. </w:t>
      </w:r>
      <w:r w:rsidR="00EE196C">
        <w:t>1g</w:t>
      </w:r>
      <w:r>
        <w:t xml:space="preserve"> </w:t>
      </w:r>
      <w:r w:rsidRPr="002750A2">
        <w:t xml:space="preserve">ustawy </w:t>
      </w:r>
      <w:r>
        <w:t>z</w:t>
      </w:r>
      <w:r w:rsidRPr="002750A2">
        <w:t xml:space="preserve"> 26</w:t>
      </w:r>
      <w:r w:rsidR="00E24D47">
        <w:t>.07.</w:t>
      </w:r>
      <w:r w:rsidRPr="002750A2">
        <w:t>1991 r.</w:t>
      </w:r>
      <w:r>
        <w:t xml:space="preserve"> </w:t>
      </w:r>
      <w:r w:rsidRPr="002750A2">
        <w:t>o podatku dochodowym od osób fizycznych</w:t>
      </w:r>
      <w:r>
        <w:t xml:space="preserve"> (Dz.U. z 2</w:t>
      </w:r>
      <w:r w:rsidR="00150650">
        <w:t>02</w:t>
      </w:r>
      <w:r w:rsidR="00F23967">
        <w:t>1</w:t>
      </w:r>
      <w:r>
        <w:t xml:space="preserve"> r. poz. 1</w:t>
      </w:r>
      <w:r w:rsidR="00F23967">
        <w:t>128</w:t>
      </w:r>
      <w:r>
        <w:t xml:space="preserve"> z</w:t>
      </w:r>
      <w:r w:rsidR="00102C9A">
        <w:t>e</w:t>
      </w:r>
      <w:r>
        <w:t xml:space="preserve">. zm.), </w:t>
      </w:r>
      <w:r w:rsidR="00EE196C">
        <w:t xml:space="preserve">oświadczam, że spełniam </w:t>
      </w:r>
      <w:r w:rsidR="003E3A14">
        <w:t xml:space="preserve">łącznie </w:t>
      </w:r>
      <w:r w:rsidR="00EE196C">
        <w:t>następujące warunki do zastosowania zwolnienia, o którym mowa w art. 21 ust. 1 pkt 154</w:t>
      </w:r>
      <w:r w:rsidR="00D806C7">
        <w:t xml:space="preserve"> </w:t>
      </w:r>
      <w:r w:rsidR="00EE196C">
        <w:t>ustawy o podatku dochodowym od osób fizycznych:</w:t>
      </w:r>
    </w:p>
    <w:p w14:paraId="2D76B910" w14:textId="1B3D5F7C" w:rsidR="00A75CC2" w:rsidRDefault="00A75CC2" w:rsidP="002F3981">
      <w:pPr>
        <w:pStyle w:val="Akapitzlist"/>
        <w:numPr>
          <w:ilvl w:val="0"/>
          <w:numId w:val="1"/>
        </w:numPr>
        <w:spacing w:after="120" w:line="288" w:lineRule="auto"/>
        <w:ind w:left="851"/>
        <w:contextualSpacing w:val="0"/>
        <w:jc w:val="both"/>
      </w:pPr>
      <w:r w:rsidRPr="00A75CC2">
        <w:t>ukończ</w:t>
      </w:r>
      <w:r>
        <w:t>ył</w:t>
      </w:r>
      <w:r w:rsidR="006C6B4F">
        <w:t>a</w:t>
      </w:r>
      <w:r>
        <w:t>m</w:t>
      </w:r>
      <w:r w:rsidR="006C6B4F">
        <w:t xml:space="preserve"> </w:t>
      </w:r>
      <w:r w:rsidR="006C6B4F" w:rsidRPr="00A75CC2">
        <w:t>60 rok życia</w:t>
      </w:r>
      <w:r w:rsidR="006C6B4F">
        <w:t xml:space="preserve">/ukończyłem </w:t>
      </w:r>
      <w:r w:rsidR="006C6B4F" w:rsidRPr="00A75CC2">
        <w:t>65 rok życia</w:t>
      </w:r>
      <w:r w:rsidR="006C6B4F" w:rsidRPr="00D806C7">
        <w:rPr>
          <w:vertAlign w:val="superscript"/>
        </w:rPr>
        <w:t>*</w:t>
      </w:r>
      <w:r w:rsidR="006C6B4F">
        <w:t>,</w:t>
      </w:r>
    </w:p>
    <w:p w14:paraId="1CB0B790" w14:textId="06270146" w:rsidR="006C6B4F" w:rsidRDefault="006C6B4F" w:rsidP="002F3981">
      <w:pPr>
        <w:pStyle w:val="Akapitzlist"/>
        <w:numPr>
          <w:ilvl w:val="0"/>
          <w:numId w:val="1"/>
        </w:numPr>
        <w:spacing w:after="120" w:line="288" w:lineRule="auto"/>
        <w:ind w:left="851"/>
        <w:contextualSpacing w:val="0"/>
        <w:jc w:val="both"/>
      </w:pPr>
      <w:r w:rsidRPr="006C6B4F">
        <w:t>z tytułu uzysk</w:t>
      </w:r>
      <w:r w:rsidR="002F3981">
        <w:t>iw</w:t>
      </w:r>
      <w:r w:rsidRPr="006C6B4F">
        <w:t>ania przychodów</w:t>
      </w:r>
      <w:r>
        <w:t xml:space="preserve"> od płatnika</w:t>
      </w:r>
      <w:r w:rsidR="001B4C96">
        <w:t>, do które</w:t>
      </w:r>
      <w:r w:rsidR="00B43C91">
        <w:t>go</w:t>
      </w:r>
      <w:r w:rsidR="001B4C96">
        <w:t xml:space="preserve"> jest kierowane niniejsze oświadczenie,</w:t>
      </w:r>
      <w:r>
        <w:t xml:space="preserve"> </w:t>
      </w:r>
      <w:r w:rsidRPr="006C6B4F">
        <w:t>podlega</w:t>
      </w:r>
      <w:r>
        <w:t>m</w:t>
      </w:r>
      <w:r w:rsidRPr="006C6B4F">
        <w:t xml:space="preserve"> ubezpieczeniom społecznym w rozumieniu ustawy z 13</w:t>
      </w:r>
      <w:r w:rsidR="00EF447E">
        <w:t>.</w:t>
      </w:r>
      <w:r w:rsidR="00D90015">
        <w:t>10.</w:t>
      </w:r>
      <w:r w:rsidRPr="006C6B4F">
        <w:t>1998 r. o systemie ubezpieczeń społecznych</w:t>
      </w:r>
      <w:r>
        <w:t xml:space="preserve"> (Dz.U. z 2021 r. poz. 423 z</w:t>
      </w:r>
      <w:r w:rsidR="00102C9A">
        <w:t>e</w:t>
      </w:r>
      <w:r>
        <w:t xml:space="preserve"> zm.), </w:t>
      </w:r>
    </w:p>
    <w:p w14:paraId="64CAA395" w14:textId="4ED1A6AE" w:rsidR="006C6B4F" w:rsidRDefault="006C6B4F" w:rsidP="002F3981">
      <w:pPr>
        <w:pStyle w:val="Akapitzlist"/>
        <w:numPr>
          <w:ilvl w:val="0"/>
          <w:numId w:val="1"/>
        </w:numPr>
        <w:spacing w:after="120" w:line="288" w:lineRule="auto"/>
        <w:ind w:left="851"/>
        <w:contextualSpacing w:val="0"/>
        <w:jc w:val="both"/>
      </w:pPr>
      <w:r>
        <w:t>pomimo nabycia uprawnienia nie otrzymuję:</w:t>
      </w:r>
    </w:p>
    <w:p w14:paraId="0B154463" w14:textId="2205435D" w:rsidR="006C6B4F" w:rsidRDefault="006C6B4F" w:rsidP="002F3981">
      <w:pPr>
        <w:pStyle w:val="Akapitzlist"/>
        <w:numPr>
          <w:ilvl w:val="0"/>
          <w:numId w:val="2"/>
        </w:numPr>
        <w:spacing w:after="120" w:line="288" w:lineRule="auto"/>
        <w:ind w:left="1276" w:hanging="425"/>
        <w:contextualSpacing w:val="0"/>
        <w:jc w:val="both"/>
      </w:pPr>
      <w:r>
        <w:t>emerytury lub renty rodzinnej, o których mowa w ustawie z 20</w:t>
      </w:r>
      <w:r w:rsidR="00D90015">
        <w:t>.12.</w:t>
      </w:r>
      <w:r>
        <w:t>1990 r. o ubezpieczeniu społecznym rolników</w:t>
      </w:r>
      <w:r w:rsidR="001B4C96">
        <w:t xml:space="preserve"> (Dz.U. z 2021 r. poz. 266 z</w:t>
      </w:r>
      <w:r w:rsidR="00D90015">
        <w:t>e</w:t>
      </w:r>
      <w:r w:rsidR="001B4C96">
        <w:t xml:space="preserve"> zm.),</w:t>
      </w:r>
    </w:p>
    <w:p w14:paraId="306E864A" w14:textId="116974A5" w:rsidR="006C6B4F" w:rsidRDefault="006C6B4F" w:rsidP="002F3981">
      <w:pPr>
        <w:pStyle w:val="Akapitzlist"/>
        <w:numPr>
          <w:ilvl w:val="0"/>
          <w:numId w:val="2"/>
        </w:numPr>
        <w:spacing w:after="120" w:line="288" w:lineRule="auto"/>
        <w:ind w:left="1276" w:hanging="425"/>
        <w:contextualSpacing w:val="0"/>
        <w:jc w:val="both"/>
      </w:pPr>
      <w:r>
        <w:t>emerytury lub renty rodzinnej, o których mowa w ustawie z 10</w:t>
      </w:r>
      <w:r w:rsidR="00D90015">
        <w:t>.12.</w:t>
      </w:r>
      <w:r>
        <w:t xml:space="preserve">1993 r. o zaopatrzeniu emerytalnym żołnierzy zawodowych oraz ich rodzin (Dz.U. z 2020 r. poz. 586 </w:t>
      </w:r>
      <w:r w:rsidR="00B43C91">
        <w:t>z</w:t>
      </w:r>
      <w:r w:rsidR="00D90015">
        <w:t>e</w:t>
      </w:r>
      <w:r w:rsidR="00B43C91">
        <w:t xml:space="preserve"> zm.</w:t>
      </w:r>
      <w:r>
        <w:t>),</w:t>
      </w:r>
    </w:p>
    <w:p w14:paraId="17A08E5E" w14:textId="0583036A" w:rsidR="006C6B4F" w:rsidRDefault="006C6B4F" w:rsidP="002F3981">
      <w:pPr>
        <w:pStyle w:val="Akapitzlist"/>
        <w:numPr>
          <w:ilvl w:val="0"/>
          <w:numId w:val="2"/>
        </w:numPr>
        <w:spacing w:after="120" w:line="288" w:lineRule="auto"/>
        <w:ind w:left="1276" w:hanging="425"/>
        <w:contextualSpacing w:val="0"/>
        <w:jc w:val="both"/>
      </w:pPr>
      <w:r>
        <w:t>emerytury lub renty rodzinnej, o których mowa w ustawie z 18</w:t>
      </w:r>
      <w:r w:rsidR="00D90015">
        <w:t>.02.1</w:t>
      </w:r>
      <w:r>
        <w:t xml:space="preserve">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(Dz.U. z 2020 r. poz. 723 </w:t>
      </w:r>
      <w:r w:rsidR="00B43C91">
        <w:t>z</w:t>
      </w:r>
      <w:r w:rsidR="00DB0362">
        <w:t>e</w:t>
      </w:r>
      <w:r w:rsidR="00B43C91">
        <w:t xml:space="preserve"> zm.</w:t>
      </w:r>
      <w:r>
        <w:t>),</w:t>
      </w:r>
    </w:p>
    <w:p w14:paraId="785E6EFB" w14:textId="3075FA84" w:rsidR="006C6B4F" w:rsidRDefault="006C6B4F" w:rsidP="002F3981">
      <w:pPr>
        <w:pStyle w:val="Akapitzlist"/>
        <w:numPr>
          <w:ilvl w:val="0"/>
          <w:numId w:val="2"/>
        </w:numPr>
        <w:spacing w:after="120" w:line="288" w:lineRule="auto"/>
        <w:ind w:left="1276" w:hanging="425"/>
        <w:contextualSpacing w:val="0"/>
        <w:jc w:val="both"/>
      </w:pPr>
      <w:r>
        <w:t>emerytury lub renty rodzinnej, o których mowa w ustawie z 17</w:t>
      </w:r>
      <w:r w:rsidR="00DB0362">
        <w:t>.12.</w:t>
      </w:r>
      <w:r>
        <w:t>1998 r. o emeryturach i rentach z Funduszu Ubezpieczeń Społecznych (Dz.U. z 2021 r. poz. 291</w:t>
      </w:r>
      <w:r w:rsidR="002F3981">
        <w:t xml:space="preserve"> z</w:t>
      </w:r>
      <w:r w:rsidR="00DB0362">
        <w:t>e</w:t>
      </w:r>
      <w:r w:rsidR="002F3981">
        <w:t xml:space="preserve"> zm.</w:t>
      </w:r>
      <w:r>
        <w:t>),</w:t>
      </w:r>
    </w:p>
    <w:p w14:paraId="48A32BAE" w14:textId="0DD9471F" w:rsidR="006C6B4F" w:rsidRDefault="006C6B4F" w:rsidP="002F3981">
      <w:pPr>
        <w:pStyle w:val="Akapitzlist"/>
        <w:numPr>
          <w:ilvl w:val="0"/>
          <w:numId w:val="2"/>
        </w:numPr>
        <w:spacing w:after="120" w:line="288" w:lineRule="auto"/>
        <w:ind w:left="1276" w:hanging="425"/>
        <w:contextualSpacing w:val="0"/>
        <w:jc w:val="both"/>
      </w:pPr>
      <w:r>
        <w:lastRenderedPageBreak/>
        <w:t>świadczenia, o którym mowa w art. 30 ust. 1 pkt 4a</w:t>
      </w:r>
      <w:r w:rsidR="002F3981">
        <w:t xml:space="preserve"> ustawy o podatku dochodowym od osób fizycznych</w:t>
      </w:r>
      <w:r>
        <w:t>,</w:t>
      </w:r>
    </w:p>
    <w:p w14:paraId="5492B101" w14:textId="328960EC" w:rsidR="006C6B4F" w:rsidRDefault="006C6B4F" w:rsidP="002F3981">
      <w:pPr>
        <w:pStyle w:val="Akapitzlist"/>
        <w:numPr>
          <w:ilvl w:val="0"/>
          <w:numId w:val="2"/>
        </w:numPr>
        <w:spacing w:after="120" w:line="288" w:lineRule="auto"/>
        <w:ind w:left="1276" w:hanging="425"/>
        <w:contextualSpacing w:val="0"/>
        <w:jc w:val="both"/>
      </w:pPr>
      <w:r>
        <w:t>uposażenia przysługującego w stanie spoczynku lub uposażenia rodzinnego, o których mowa w ustawie z 27</w:t>
      </w:r>
      <w:r w:rsidR="00DB0362">
        <w:t>.07.</w:t>
      </w:r>
      <w:r>
        <w:t xml:space="preserve">2001 r. </w:t>
      </w:r>
      <w:r w:rsidR="001B4C96">
        <w:t>–</w:t>
      </w:r>
      <w:r>
        <w:t xml:space="preserve"> Prawo o ustroju sądów powszechnych (Dz.U. z 2020 r. poz. 2072 </w:t>
      </w:r>
      <w:r w:rsidR="002F3981">
        <w:t>z</w:t>
      </w:r>
      <w:r w:rsidR="009F5F63">
        <w:t>e</w:t>
      </w:r>
      <w:r w:rsidR="002F3981">
        <w:t xml:space="preserve"> zm.</w:t>
      </w:r>
      <w:r>
        <w:t>)</w:t>
      </w:r>
      <w:r w:rsidR="001B4C96">
        <w:t>.</w:t>
      </w:r>
    </w:p>
    <w:p w14:paraId="76DC5C5A" w14:textId="004D1C5C" w:rsidR="0022557D" w:rsidRDefault="00EE196C" w:rsidP="0022557D">
      <w:pPr>
        <w:spacing w:before="240" w:after="240" w:line="288" w:lineRule="auto"/>
        <w:ind w:firstLine="426"/>
        <w:jc w:val="both"/>
      </w:pPr>
      <w:r>
        <w:t xml:space="preserve">Niniejsze oświadczenie jest składane dla celów </w:t>
      </w:r>
      <w:r w:rsidRPr="00EE196C">
        <w:t>uwzględniania zwolnienia</w:t>
      </w:r>
      <w:r>
        <w:t>, o którym mowa</w:t>
      </w:r>
      <w:r w:rsidRPr="00EE196C">
        <w:t xml:space="preserve"> </w:t>
      </w:r>
      <w:r>
        <w:t>w art. 21 ust. 1 pkt 154 ustawy o podatku dochodowym od osób fizycznych,</w:t>
      </w:r>
      <w:r w:rsidRPr="00EE196C">
        <w:t xml:space="preserve"> przy poborze</w:t>
      </w:r>
      <w:r w:rsidR="002F3981" w:rsidRPr="002F3981">
        <w:t xml:space="preserve"> </w:t>
      </w:r>
      <w:r w:rsidR="002F3981" w:rsidRPr="00EE196C">
        <w:t>przez płatnika</w:t>
      </w:r>
      <w:r w:rsidRPr="00EE196C">
        <w:t xml:space="preserve"> zaliczek na podatek za poszczególne miesiące 2022 r</w:t>
      </w:r>
      <w:r>
        <w:t>.</w:t>
      </w:r>
    </w:p>
    <w:p w14:paraId="31A451EC" w14:textId="1F1B8ABE" w:rsidR="00EE196C" w:rsidRDefault="00EE196C" w:rsidP="0022557D">
      <w:pPr>
        <w:spacing w:before="240" w:after="240" w:line="288" w:lineRule="auto"/>
        <w:ind w:firstLine="426"/>
        <w:jc w:val="both"/>
      </w:pPr>
      <w:r>
        <w:t xml:space="preserve">Stosownie do art. 32 ust. 1h ustawy o podatku dochodowym od osób fizycznych, oświadczam, że jestem świadomy </w:t>
      </w:r>
      <w:r w:rsidRPr="00EE196C">
        <w:t>odpowiedzialności karnej za złożenie fałszywego oświadczenia.</w:t>
      </w:r>
    </w:p>
    <w:p w14:paraId="5F87F702" w14:textId="77777777" w:rsidR="00150650" w:rsidRDefault="00150650" w:rsidP="0022557D">
      <w:pPr>
        <w:spacing w:before="240" w:after="240" w:line="288" w:lineRule="auto"/>
        <w:ind w:firstLine="426"/>
        <w:jc w:val="both"/>
      </w:pPr>
    </w:p>
    <w:p w14:paraId="7ECFE5F9" w14:textId="77777777" w:rsidR="0022557D" w:rsidRDefault="0022557D" w:rsidP="0022557D">
      <w:pPr>
        <w:spacing w:before="240"/>
        <w:ind w:left="4820"/>
        <w:jc w:val="center"/>
      </w:pPr>
      <w:r>
        <w:t>........................................</w:t>
      </w:r>
    </w:p>
    <w:p w14:paraId="08B67646" w14:textId="471F4424" w:rsidR="0022557D" w:rsidRDefault="0022557D" w:rsidP="0022557D">
      <w:pPr>
        <w:ind w:left="4820"/>
        <w:jc w:val="center"/>
        <w:rPr>
          <w:sz w:val="20"/>
          <w:szCs w:val="20"/>
        </w:rPr>
      </w:pPr>
      <w:r w:rsidRPr="0022557D">
        <w:rPr>
          <w:sz w:val="20"/>
          <w:szCs w:val="20"/>
        </w:rPr>
        <w:t>podpis podatnika</w:t>
      </w:r>
    </w:p>
    <w:p w14:paraId="1585F073" w14:textId="4E66174F" w:rsidR="001B4C96" w:rsidRDefault="001B4C96" w:rsidP="001B4C96">
      <w:pPr>
        <w:rPr>
          <w:sz w:val="20"/>
          <w:szCs w:val="20"/>
        </w:rPr>
      </w:pPr>
    </w:p>
    <w:p w14:paraId="3D991FFE" w14:textId="366D3B80" w:rsidR="001B4C96" w:rsidRDefault="001B4C96" w:rsidP="001B4C96">
      <w:pPr>
        <w:rPr>
          <w:sz w:val="20"/>
          <w:szCs w:val="20"/>
        </w:rPr>
      </w:pPr>
    </w:p>
    <w:p w14:paraId="17906A61" w14:textId="2945A84D" w:rsidR="001B4C96" w:rsidRDefault="001B4C96" w:rsidP="001B4C96">
      <w:pPr>
        <w:rPr>
          <w:sz w:val="20"/>
          <w:szCs w:val="20"/>
        </w:rPr>
      </w:pPr>
    </w:p>
    <w:p w14:paraId="70565DC2" w14:textId="3C57D05E" w:rsidR="002F3981" w:rsidRDefault="002F3981" w:rsidP="001B4C96">
      <w:pPr>
        <w:rPr>
          <w:sz w:val="20"/>
          <w:szCs w:val="20"/>
        </w:rPr>
      </w:pPr>
    </w:p>
    <w:p w14:paraId="0FE1676A" w14:textId="55490900" w:rsidR="002F3981" w:rsidRDefault="002F3981" w:rsidP="001B4C96">
      <w:pPr>
        <w:rPr>
          <w:sz w:val="20"/>
          <w:szCs w:val="20"/>
        </w:rPr>
      </w:pPr>
    </w:p>
    <w:p w14:paraId="6DEB2761" w14:textId="7152A108" w:rsidR="002F3981" w:rsidRDefault="002F3981" w:rsidP="001B4C96">
      <w:pPr>
        <w:rPr>
          <w:sz w:val="20"/>
          <w:szCs w:val="20"/>
        </w:rPr>
      </w:pPr>
    </w:p>
    <w:p w14:paraId="09F8A639" w14:textId="230D84FE" w:rsidR="002F3981" w:rsidRDefault="002F3981" w:rsidP="001B4C96">
      <w:pPr>
        <w:rPr>
          <w:sz w:val="20"/>
          <w:szCs w:val="20"/>
        </w:rPr>
      </w:pPr>
    </w:p>
    <w:p w14:paraId="58B3C529" w14:textId="039F9B47" w:rsidR="002F3981" w:rsidRDefault="002F3981" w:rsidP="001B4C96">
      <w:pPr>
        <w:rPr>
          <w:sz w:val="20"/>
          <w:szCs w:val="20"/>
        </w:rPr>
      </w:pPr>
    </w:p>
    <w:p w14:paraId="1D149D0E" w14:textId="3AD9E6A5" w:rsidR="002F3981" w:rsidRDefault="002F3981" w:rsidP="001B4C96">
      <w:pPr>
        <w:rPr>
          <w:sz w:val="20"/>
          <w:szCs w:val="20"/>
        </w:rPr>
      </w:pPr>
    </w:p>
    <w:p w14:paraId="5472297F" w14:textId="3AAEDA02" w:rsidR="002F3981" w:rsidRDefault="002F3981" w:rsidP="001B4C96">
      <w:pPr>
        <w:rPr>
          <w:sz w:val="20"/>
          <w:szCs w:val="20"/>
        </w:rPr>
      </w:pPr>
    </w:p>
    <w:p w14:paraId="60EE55A4" w14:textId="32586964" w:rsidR="002F3981" w:rsidRDefault="002F3981" w:rsidP="001B4C96">
      <w:pPr>
        <w:rPr>
          <w:sz w:val="20"/>
          <w:szCs w:val="20"/>
        </w:rPr>
      </w:pPr>
    </w:p>
    <w:p w14:paraId="04D001FD" w14:textId="3AE90686" w:rsidR="002F3981" w:rsidRDefault="002F3981" w:rsidP="001B4C96">
      <w:pPr>
        <w:rPr>
          <w:sz w:val="20"/>
          <w:szCs w:val="20"/>
        </w:rPr>
      </w:pPr>
    </w:p>
    <w:p w14:paraId="18AC24B0" w14:textId="1F083DE5" w:rsidR="002F3981" w:rsidRDefault="002F3981" w:rsidP="001B4C96">
      <w:pPr>
        <w:rPr>
          <w:sz w:val="20"/>
          <w:szCs w:val="20"/>
        </w:rPr>
      </w:pPr>
    </w:p>
    <w:p w14:paraId="1A3B3862" w14:textId="6CEED84C" w:rsidR="002F3981" w:rsidRDefault="002F3981" w:rsidP="001B4C96">
      <w:pPr>
        <w:rPr>
          <w:sz w:val="20"/>
          <w:szCs w:val="20"/>
        </w:rPr>
      </w:pPr>
    </w:p>
    <w:p w14:paraId="21ECCD81" w14:textId="149484F0" w:rsidR="002F3981" w:rsidRDefault="002F3981" w:rsidP="001B4C96">
      <w:pPr>
        <w:rPr>
          <w:sz w:val="20"/>
          <w:szCs w:val="20"/>
        </w:rPr>
      </w:pPr>
    </w:p>
    <w:p w14:paraId="20BCB212" w14:textId="02082FF0" w:rsidR="002F3981" w:rsidRDefault="002F3981" w:rsidP="001B4C96">
      <w:pPr>
        <w:rPr>
          <w:sz w:val="20"/>
          <w:szCs w:val="20"/>
        </w:rPr>
      </w:pPr>
    </w:p>
    <w:p w14:paraId="0F23C409" w14:textId="6A244970" w:rsidR="002F3981" w:rsidRDefault="002F3981" w:rsidP="001B4C96">
      <w:pPr>
        <w:rPr>
          <w:sz w:val="20"/>
          <w:szCs w:val="20"/>
        </w:rPr>
      </w:pPr>
    </w:p>
    <w:p w14:paraId="0D223910" w14:textId="74F3D973" w:rsidR="002F3981" w:rsidRDefault="002F3981" w:rsidP="001B4C96">
      <w:pPr>
        <w:rPr>
          <w:sz w:val="20"/>
          <w:szCs w:val="20"/>
        </w:rPr>
      </w:pPr>
    </w:p>
    <w:p w14:paraId="49EA0B49" w14:textId="32BFC8C3" w:rsidR="002F3981" w:rsidRDefault="002F3981" w:rsidP="001B4C96">
      <w:pPr>
        <w:rPr>
          <w:sz w:val="20"/>
          <w:szCs w:val="20"/>
        </w:rPr>
      </w:pPr>
    </w:p>
    <w:p w14:paraId="0285A122" w14:textId="5B8342FB" w:rsidR="002F3981" w:rsidRDefault="002F3981" w:rsidP="001B4C96">
      <w:pPr>
        <w:rPr>
          <w:sz w:val="20"/>
          <w:szCs w:val="20"/>
        </w:rPr>
      </w:pPr>
    </w:p>
    <w:p w14:paraId="55AD88C7" w14:textId="7D6512DB" w:rsidR="002F3981" w:rsidRDefault="002F3981" w:rsidP="001B4C96">
      <w:pPr>
        <w:rPr>
          <w:sz w:val="20"/>
          <w:szCs w:val="20"/>
        </w:rPr>
      </w:pPr>
    </w:p>
    <w:p w14:paraId="29915039" w14:textId="77777777" w:rsidR="002F3981" w:rsidRDefault="002F3981" w:rsidP="001B4C96">
      <w:pPr>
        <w:rPr>
          <w:sz w:val="20"/>
          <w:szCs w:val="20"/>
        </w:rPr>
      </w:pPr>
    </w:p>
    <w:p w14:paraId="35B0EC19" w14:textId="5F5E5538" w:rsidR="001B4C96" w:rsidRDefault="001B4C96" w:rsidP="001B4C96">
      <w:pPr>
        <w:rPr>
          <w:sz w:val="20"/>
          <w:szCs w:val="20"/>
        </w:rPr>
      </w:pPr>
    </w:p>
    <w:p w14:paraId="40F832E4" w14:textId="0CC51DBD" w:rsidR="001B4C96" w:rsidRDefault="001B4C96" w:rsidP="001B4C96">
      <w:pPr>
        <w:rPr>
          <w:sz w:val="20"/>
          <w:szCs w:val="20"/>
        </w:rPr>
      </w:pPr>
    </w:p>
    <w:p w14:paraId="01128506" w14:textId="3E85F4D9" w:rsidR="001B4C96" w:rsidRDefault="001B4C96" w:rsidP="001B4C96">
      <w:pPr>
        <w:rPr>
          <w:sz w:val="20"/>
          <w:szCs w:val="20"/>
        </w:rPr>
      </w:pPr>
    </w:p>
    <w:p w14:paraId="340EEF1E" w14:textId="027921ED" w:rsidR="001B4C96" w:rsidRPr="001B4C96" w:rsidRDefault="001B4C96" w:rsidP="001B4C96">
      <w:pPr>
        <w:rPr>
          <w:sz w:val="18"/>
          <w:szCs w:val="18"/>
        </w:rPr>
      </w:pPr>
      <w:r w:rsidRPr="001B4C96">
        <w:rPr>
          <w:sz w:val="18"/>
          <w:szCs w:val="18"/>
          <w:vertAlign w:val="superscript"/>
        </w:rPr>
        <w:t>*</w:t>
      </w:r>
      <w:r w:rsidRPr="001B4C96">
        <w:rPr>
          <w:sz w:val="18"/>
          <w:szCs w:val="18"/>
        </w:rPr>
        <w:t xml:space="preserve"> niepotrzebne skreślić (granica wieku 60 lat dotyczy kobiety, zaś granica wieku 65 lat dotyczy mężczyzny)</w:t>
      </w:r>
      <w:r w:rsidR="00484EC8">
        <w:rPr>
          <w:sz w:val="18"/>
          <w:szCs w:val="18"/>
        </w:rPr>
        <w:t>.</w:t>
      </w:r>
    </w:p>
    <w:p w14:paraId="38D878AC" w14:textId="77777777" w:rsidR="001B4C96" w:rsidRPr="001B4C96" w:rsidRDefault="001B4C96">
      <w:pPr>
        <w:rPr>
          <w:sz w:val="20"/>
          <w:szCs w:val="20"/>
        </w:rPr>
      </w:pPr>
    </w:p>
    <w:sectPr w:rsidR="001B4C96" w:rsidRPr="001B4C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51C75" w14:textId="77777777" w:rsidR="005F7122" w:rsidRDefault="005F7122" w:rsidP="002F3981">
      <w:r>
        <w:separator/>
      </w:r>
    </w:p>
  </w:endnote>
  <w:endnote w:type="continuationSeparator" w:id="0">
    <w:p w14:paraId="1F22F2CD" w14:textId="77777777" w:rsidR="005F7122" w:rsidRDefault="005F7122" w:rsidP="002F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7773224"/>
      <w:docPartObj>
        <w:docPartGallery w:val="Page Numbers (Bottom of Page)"/>
        <w:docPartUnique/>
      </w:docPartObj>
    </w:sdtPr>
    <w:sdtEndPr/>
    <w:sdtContent>
      <w:p w14:paraId="73B63213" w14:textId="71B5BA85" w:rsidR="002F3981" w:rsidRDefault="002F39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961D2" w14:textId="77777777" w:rsidR="002F3981" w:rsidRDefault="002F39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5AC8C" w14:textId="77777777" w:rsidR="005F7122" w:rsidRDefault="005F7122" w:rsidP="002F3981">
      <w:r>
        <w:separator/>
      </w:r>
    </w:p>
  </w:footnote>
  <w:footnote w:type="continuationSeparator" w:id="0">
    <w:p w14:paraId="02CD303C" w14:textId="77777777" w:rsidR="005F7122" w:rsidRDefault="005F7122" w:rsidP="002F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D7317E"/>
    <w:multiLevelType w:val="hybridMultilevel"/>
    <w:tmpl w:val="D010B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967E6"/>
    <w:multiLevelType w:val="hybridMultilevel"/>
    <w:tmpl w:val="3C4EC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177B2"/>
    <w:rsid w:val="00100055"/>
    <w:rsid w:val="00102C9A"/>
    <w:rsid w:val="00150650"/>
    <w:rsid w:val="00191439"/>
    <w:rsid w:val="001B4C96"/>
    <w:rsid w:val="0022557D"/>
    <w:rsid w:val="002750A2"/>
    <w:rsid w:val="00292D4E"/>
    <w:rsid w:val="002C2984"/>
    <w:rsid w:val="002F3981"/>
    <w:rsid w:val="0030573B"/>
    <w:rsid w:val="00366002"/>
    <w:rsid w:val="003B09D2"/>
    <w:rsid w:val="003B15BF"/>
    <w:rsid w:val="003E3A14"/>
    <w:rsid w:val="00413840"/>
    <w:rsid w:val="00480AD0"/>
    <w:rsid w:val="00484EC8"/>
    <w:rsid w:val="00557AED"/>
    <w:rsid w:val="005F7122"/>
    <w:rsid w:val="006435E5"/>
    <w:rsid w:val="006A33B4"/>
    <w:rsid w:val="006C6B4F"/>
    <w:rsid w:val="006F5EE7"/>
    <w:rsid w:val="007E7C84"/>
    <w:rsid w:val="00822C37"/>
    <w:rsid w:val="008C4333"/>
    <w:rsid w:val="009178C1"/>
    <w:rsid w:val="009F5F63"/>
    <w:rsid w:val="009F60B1"/>
    <w:rsid w:val="00A20E9E"/>
    <w:rsid w:val="00A75CC2"/>
    <w:rsid w:val="00A959EE"/>
    <w:rsid w:val="00B43C91"/>
    <w:rsid w:val="00B830D5"/>
    <w:rsid w:val="00BB2105"/>
    <w:rsid w:val="00C24499"/>
    <w:rsid w:val="00C30209"/>
    <w:rsid w:val="00CC6912"/>
    <w:rsid w:val="00D806C7"/>
    <w:rsid w:val="00D90015"/>
    <w:rsid w:val="00DA6587"/>
    <w:rsid w:val="00DB0362"/>
    <w:rsid w:val="00E24D47"/>
    <w:rsid w:val="00E646E4"/>
    <w:rsid w:val="00E73796"/>
    <w:rsid w:val="00EB262C"/>
    <w:rsid w:val="00ED6453"/>
    <w:rsid w:val="00EE196C"/>
    <w:rsid w:val="00EF447E"/>
    <w:rsid w:val="00EF6147"/>
    <w:rsid w:val="00F2396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5200D"/>
  <w14:defaultImageDpi w14:val="96"/>
  <w15:docId w15:val="{E9564E14-018E-4E48-BB7B-064E6479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5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2557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806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98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F39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9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2590</Characters>
  <Application>Microsoft Office Word</Application>
  <DocSecurity>0</DocSecurity>
  <Lines>76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ZNAKI:2989</dc:description>
  <cp:lastModifiedBy>Stankiewicz, Magdalena</cp:lastModifiedBy>
  <cp:revision>9</cp:revision>
  <cp:lastPrinted>2019-07-25T09:28:00Z</cp:lastPrinted>
  <dcterms:created xsi:type="dcterms:W3CDTF">2021-12-13T09:04:00Z</dcterms:created>
  <dcterms:modified xsi:type="dcterms:W3CDTF">2021-12-15T13:46:00Z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2021-12-15 14:46:37</vt:lpwstr>
  </property>
  <property fmtid="{D5CDD505-2E9C-101B-9397-08002B2CF9AE}" pid="4" name="wk_stat:znaki:liczba">
    <vt:lpwstr>2989</vt:lpwstr>
  </property>
  <property fmtid="{D5CDD505-2E9C-101B-9397-08002B2CF9AE}" pid="5" name="ZNAKI:">
    <vt:lpwstr>2989</vt:lpwstr>
  </property>
  <property fmtid="{D5CDD505-2E9C-101B-9397-08002B2CF9AE}" pid="6" name="wk_stat:linki:liczba">
    <vt:lpwstr>0</vt:lpwstr>
  </property>
</Properties>
</file>